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21" w:rsidRDefault="001E7F21">
      <w:r w:rsidRPr="00504296">
        <w:rPr>
          <w:b/>
        </w:rPr>
        <w:t>TITLE:</w:t>
      </w:r>
      <w:r>
        <w:t xml:space="preserve"> The</w:t>
      </w:r>
      <w:r w:rsidR="0083178C">
        <w:t xml:space="preserve"> Creative Primetime</w:t>
      </w:r>
      <w:r w:rsidR="00504296">
        <w:t xml:space="preserve"> Emmys,</w:t>
      </w:r>
      <w:r>
        <w:t xml:space="preserve"> Where</w:t>
      </w:r>
      <w:r w:rsidR="00504296">
        <w:t xml:space="preserve"> Clichés Ring True</w:t>
      </w:r>
    </w:p>
    <w:p w:rsidR="001E7F21" w:rsidRPr="004E0323" w:rsidRDefault="00504296">
      <w:r w:rsidRPr="00504296">
        <w:rPr>
          <w:b/>
        </w:rPr>
        <w:t xml:space="preserve">INTRO: </w:t>
      </w:r>
      <w:r w:rsidR="009837B6">
        <w:t>T</w:t>
      </w:r>
      <w:r w:rsidR="00E4274E">
        <w:t xml:space="preserve">his weekend’s </w:t>
      </w:r>
      <w:r w:rsidR="009837B6">
        <w:t>Creative</w:t>
      </w:r>
      <w:r w:rsidR="00E4274E">
        <w:t xml:space="preserve"> Emmy ceremony</w:t>
      </w:r>
      <w:r w:rsidR="009837B6">
        <w:t xml:space="preserve"> barely registers on the public consciousness</w:t>
      </w:r>
      <w:r w:rsidR="00E4274E">
        <w:t xml:space="preserve">. But don’t tell that to Stephen David, a </w:t>
      </w:r>
      <w:r w:rsidR="009837B6">
        <w:t xml:space="preserve">multiple </w:t>
      </w:r>
      <w:r w:rsidR="00E4274E">
        <w:t>nominee</w:t>
      </w:r>
      <w:r w:rsidR="00BA000D">
        <w:t xml:space="preserve"> in the non-fiction category</w:t>
      </w:r>
      <w:r w:rsidR="009837B6">
        <w:t>.</w:t>
      </w:r>
      <w:r w:rsidR="00E4274E">
        <w:t xml:space="preserve"> </w:t>
      </w:r>
    </w:p>
    <w:p w:rsidR="00533BA3" w:rsidRDefault="00504296">
      <w:r w:rsidRPr="00504296">
        <w:rPr>
          <w:b/>
        </w:rPr>
        <w:t>BODY:</w:t>
      </w:r>
      <w:r>
        <w:t xml:space="preserve"> </w:t>
      </w:r>
      <w:r w:rsidR="00DF5982">
        <w:t xml:space="preserve">The </w:t>
      </w:r>
      <w:r w:rsidR="00533BA3">
        <w:t xml:space="preserve">Primetime </w:t>
      </w:r>
      <w:r w:rsidR="00DF5982">
        <w:t>Emmys</w:t>
      </w:r>
      <w:r w:rsidR="00533BA3">
        <w:t xml:space="preserve"> receive the majority of </w:t>
      </w:r>
      <w:r w:rsidR="00E4274E">
        <w:t xml:space="preserve">the </w:t>
      </w:r>
      <w:r w:rsidR="00533BA3">
        <w:t xml:space="preserve">buzz surrounding distribution of gold statues: the press coverage, interviews, social media, red carpet shows and Joan </w:t>
      </w:r>
      <w:proofErr w:type="spellStart"/>
      <w:r w:rsidR="00533BA3">
        <w:t>Rivers</w:t>
      </w:r>
      <w:r w:rsidR="0083178C">
        <w:t>’s</w:t>
      </w:r>
      <w:proofErr w:type="spellEnd"/>
      <w:r w:rsidR="0083178C">
        <w:t xml:space="preserve"> fashion</w:t>
      </w:r>
      <w:r w:rsidR="00533BA3">
        <w:t xml:space="preserve"> critiqu</w:t>
      </w:r>
      <w:r w:rsidR="0083178C">
        <w:t>es.</w:t>
      </w:r>
      <w:r w:rsidR="00533BA3">
        <w:t xml:space="preserve"> </w:t>
      </w:r>
    </w:p>
    <w:p w:rsidR="0083178C" w:rsidRDefault="00533BA3">
      <w:r>
        <w:t>This weekend, however, far more Emmys will be presented</w:t>
      </w:r>
      <w:r w:rsidR="00BA000D">
        <w:t xml:space="preserve"> than will be</w:t>
      </w:r>
      <w:r w:rsidR="0083178C">
        <w:t xml:space="preserve"> </w:t>
      </w:r>
      <w:r w:rsidR="009C0371">
        <w:t xml:space="preserve">given out </w:t>
      </w:r>
      <w:r w:rsidR="001F5949">
        <w:t>during</w:t>
      </w:r>
      <w:r w:rsidR="0083178C">
        <w:t xml:space="preserve"> </w:t>
      </w:r>
      <w:r w:rsidR="001F5949">
        <w:t>what is known as “</w:t>
      </w:r>
      <w:r w:rsidR="0083178C">
        <w:t xml:space="preserve">the </w:t>
      </w:r>
      <w:r w:rsidR="0027648C">
        <w:t>main</w:t>
      </w:r>
      <w:r w:rsidR="001F5949">
        <w:t>”</w:t>
      </w:r>
      <w:r w:rsidR="0027648C">
        <w:t xml:space="preserve"> </w:t>
      </w:r>
      <w:r w:rsidR="0083178C">
        <w:t>awards show</w:t>
      </w:r>
      <w:r w:rsidR="00FC486E">
        <w:t xml:space="preserve">. They’ll </w:t>
      </w:r>
      <w:r w:rsidR="00BA000D">
        <w:t xml:space="preserve">mostly </w:t>
      </w:r>
      <w:r w:rsidR="00FC486E">
        <w:t>go</w:t>
      </w:r>
      <w:r>
        <w:t xml:space="preserve"> to sound </w:t>
      </w:r>
      <w:r w:rsidR="00FC486E">
        <w:t>engineers</w:t>
      </w:r>
      <w:r>
        <w:t>, lightin</w:t>
      </w:r>
      <w:r w:rsidR="001E7F21">
        <w:t>g designers</w:t>
      </w:r>
      <w:r w:rsidR="00FC486E">
        <w:t xml:space="preserve">, </w:t>
      </w:r>
      <w:r w:rsidR="00BC692D">
        <w:t xml:space="preserve">cinematographers, composers, </w:t>
      </w:r>
      <w:r w:rsidR="00FC486E">
        <w:t>makeup people</w:t>
      </w:r>
      <w:r w:rsidR="00CD0034">
        <w:t xml:space="preserve"> and</w:t>
      </w:r>
      <w:r w:rsidR="00FC486E">
        <w:t xml:space="preserve"> costumers</w:t>
      </w:r>
      <w:r w:rsidR="00CD0034">
        <w:t>, the so-called crafts</w:t>
      </w:r>
      <w:r w:rsidR="00BA000D">
        <w:t xml:space="preserve"> that help make television possible</w:t>
      </w:r>
      <w:r w:rsidR="00CD0034">
        <w:t xml:space="preserve">. But </w:t>
      </w:r>
      <w:r w:rsidR="00BA000D">
        <w:t>several acting</w:t>
      </w:r>
      <w:r w:rsidR="00CD0034">
        <w:t xml:space="preserve"> </w:t>
      </w:r>
      <w:r w:rsidR="00BA000D">
        <w:t>and writing categories</w:t>
      </w:r>
      <w:r w:rsidR="009C0371">
        <w:t xml:space="preserve"> </w:t>
      </w:r>
      <w:r w:rsidR="00BC692D">
        <w:t xml:space="preserve">also </w:t>
      </w:r>
      <w:r w:rsidR="00BA000D">
        <w:t xml:space="preserve">will be awarded </w:t>
      </w:r>
      <w:r w:rsidR="0083178C">
        <w:t>during the Creative Arts Emmys, w</w:t>
      </w:r>
      <w:r w:rsidR="00BA000D">
        <w:t xml:space="preserve">hich will be presented this Saturday, Aug 18, </w:t>
      </w:r>
      <w:r w:rsidR="0083178C">
        <w:t xml:space="preserve">at the </w:t>
      </w:r>
      <w:r w:rsidR="00BA000D">
        <w:t xml:space="preserve">Nokia Theater in downtown LA. It’s </w:t>
      </w:r>
      <w:r w:rsidR="0083178C">
        <w:t xml:space="preserve">the same venue that will host what </w:t>
      </w:r>
      <w:r w:rsidR="00E4274E">
        <w:t xml:space="preserve">the </w:t>
      </w:r>
      <w:r w:rsidR="001F5949">
        <w:t xml:space="preserve">general </w:t>
      </w:r>
      <w:r w:rsidR="00E4274E">
        <w:t xml:space="preserve">public </w:t>
      </w:r>
      <w:r w:rsidR="0027648C">
        <w:t>thinks of as</w:t>
      </w:r>
      <w:r w:rsidR="00E4274E">
        <w:t xml:space="preserve"> </w:t>
      </w:r>
      <w:r w:rsidR="001F5949">
        <w:t>T</w:t>
      </w:r>
      <w:r w:rsidR="0083178C">
        <w:t>he Emmys</w:t>
      </w:r>
      <w:r w:rsidR="00BA000D">
        <w:t xml:space="preserve"> </w:t>
      </w:r>
      <w:r w:rsidR="00BC692D">
        <w:t xml:space="preserve">the following </w:t>
      </w:r>
      <w:r w:rsidR="00BA000D">
        <w:t>week</w:t>
      </w:r>
      <w:r w:rsidR="00BC692D">
        <w:t>, on Aug 25</w:t>
      </w:r>
      <w:r w:rsidR="00BA000D">
        <w:t>.</w:t>
      </w:r>
      <w:r w:rsidR="0083178C">
        <w:t xml:space="preserve"> Th</w:t>
      </w:r>
      <w:r w:rsidR="00BA000D">
        <w:t xml:space="preserve">is year </w:t>
      </w:r>
      <w:r w:rsidR="00BC692D">
        <w:t xml:space="preserve">the Emmys </w:t>
      </w:r>
      <w:r w:rsidR="00BA000D">
        <w:t xml:space="preserve">is scheduled </w:t>
      </w:r>
      <w:r w:rsidR="0083178C">
        <w:t xml:space="preserve">one month earlier than usual </w:t>
      </w:r>
      <w:r w:rsidR="00BC692D">
        <w:t>to avoid conflicting</w:t>
      </w:r>
      <w:r w:rsidR="0083178C">
        <w:t xml:space="preserve"> with </w:t>
      </w:r>
      <w:r w:rsidR="00BC692D">
        <w:t xml:space="preserve">a sacred American event, </w:t>
      </w:r>
      <w:r w:rsidR="0083178C">
        <w:t>NFL football</w:t>
      </w:r>
      <w:r w:rsidR="00BC692D">
        <w:t xml:space="preserve"> games</w:t>
      </w:r>
      <w:r w:rsidR="00BA000D">
        <w:t>,</w:t>
      </w:r>
      <w:r w:rsidR="0083178C">
        <w:t xml:space="preserve"> and </w:t>
      </w:r>
      <w:r w:rsidR="00BC692D">
        <w:t xml:space="preserve">something of </w:t>
      </w:r>
      <w:r w:rsidR="0083178C">
        <w:t xml:space="preserve">somewhat less importance to national security, </w:t>
      </w:r>
      <w:r w:rsidR="004E0323">
        <w:t xml:space="preserve">MTV’s </w:t>
      </w:r>
      <w:r w:rsidR="0083178C">
        <w:t>Video Music Awards.</w:t>
      </w:r>
      <w:r w:rsidR="00BC692D">
        <w:t xml:space="preserve"> The network FXM will carry </w:t>
      </w:r>
      <w:hyperlink r:id="rId4" w:history="1">
        <w:r w:rsidR="00BC692D" w:rsidRPr="009558EF">
          <w:rPr>
            <w:rStyle w:val="Hyperlink"/>
          </w:rPr>
          <w:t>the Creative Arts Emmys show</w:t>
        </w:r>
      </w:hyperlink>
      <w:r w:rsidR="00BC692D">
        <w:t xml:space="preserve"> Aug 24, the night before the main Emmy awards are</w:t>
      </w:r>
      <w:r w:rsidR="009558EF">
        <w:t xml:space="preserve"> shown live</w:t>
      </w:r>
      <w:bookmarkStart w:id="0" w:name="_GoBack"/>
      <w:bookmarkEnd w:id="0"/>
      <w:r w:rsidR="00BC692D">
        <w:t xml:space="preserve">. </w:t>
      </w:r>
    </w:p>
    <w:p w:rsidR="001E7F21" w:rsidRDefault="00CD0034">
      <w:r>
        <w:t>Stephen</w:t>
      </w:r>
      <w:r w:rsidR="00533BA3">
        <w:t xml:space="preserve"> David is a name </w:t>
      </w:r>
      <w:r w:rsidR="003E1BBD">
        <w:t>u</w:t>
      </w:r>
      <w:r w:rsidR="00533BA3">
        <w:t>n</w:t>
      </w:r>
      <w:r w:rsidR="003E1BBD">
        <w:t>l</w:t>
      </w:r>
      <w:r w:rsidR="00533BA3">
        <w:t xml:space="preserve">ikely to be recognized by </w:t>
      </w:r>
      <w:r w:rsidR="001E7F21">
        <w:t>fans</w:t>
      </w:r>
      <w:r w:rsidR="00533BA3">
        <w:t xml:space="preserve"> devouring Emmy coverage in Entertainment Weekly </w:t>
      </w:r>
      <w:r>
        <w:t>and</w:t>
      </w:r>
      <w:r w:rsidR="00533BA3">
        <w:t xml:space="preserve"> People</w:t>
      </w:r>
      <w:r>
        <w:t xml:space="preserve"> or online</w:t>
      </w:r>
      <w:r w:rsidR="003E1BBD">
        <w:t xml:space="preserve">. Yet </w:t>
      </w:r>
      <w:r w:rsidR="00FC486E">
        <w:t xml:space="preserve">the anxiety of </w:t>
      </w:r>
      <w:r w:rsidR="001E7F21">
        <w:t>Mr. David</w:t>
      </w:r>
      <w:r w:rsidR="003E1BBD">
        <w:t>, a veteran executive,</w:t>
      </w:r>
      <w:r w:rsidR="00FC486E">
        <w:t xml:space="preserve"> and people like him i</w:t>
      </w:r>
      <w:r w:rsidR="001E7F21">
        <w:t xml:space="preserve">n the days </w:t>
      </w:r>
      <w:r w:rsidR="00FC486E">
        <w:t xml:space="preserve">and hours </w:t>
      </w:r>
      <w:r w:rsidR="001E7F21">
        <w:t xml:space="preserve">leading up to the </w:t>
      </w:r>
      <w:r w:rsidR="00533BA3">
        <w:t xml:space="preserve">awards ceremony is as </w:t>
      </w:r>
      <w:r w:rsidR="001E7F21">
        <w:t xml:space="preserve">real and </w:t>
      </w:r>
      <w:r w:rsidR="00533BA3">
        <w:t xml:space="preserve">nerve-wracking as </w:t>
      </w:r>
      <w:r w:rsidR="00FC486E">
        <w:t xml:space="preserve">that experienced by </w:t>
      </w:r>
      <w:r w:rsidR="00533BA3">
        <w:t xml:space="preserve">Jon Hamm, Matthew </w:t>
      </w:r>
      <w:proofErr w:type="spellStart"/>
      <w:r w:rsidR="00533BA3">
        <w:t>McConaughey</w:t>
      </w:r>
      <w:proofErr w:type="spellEnd"/>
      <w:r w:rsidR="001E7F21">
        <w:t>, Claire Danes or Robin Wright. Maybe more so.</w:t>
      </w:r>
    </w:p>
    <w:p w:rsidR="001E7F21" w:rsidRDefault="001E7F21">
      <w:r w:rsidRPr="00E4274E">
        <w:t>David</w:t>
      </w:r>
      <w:r w:rsidR="009837B6">
        <w:t xml:space="preserve"> and his </w:t>
      </w:r>
      <w:r w:rsidR="005F424C">
        <w:t xml:space="preserve">nearly 5-year-old </w:t>
      </w:r>
      <w:r w:rsidR="009837B6">
        <w:t>company S</w:t>
      </w:r>
      <w:r w:rsidR="005F424C">
        <w:t xml:space="preserve">tephen </w:t>
      </w:r>
      <w:r w:rsidR="009837B6">
        <w:t>D</w:t>
      </w:r>
      <w:r w:rsidR="005F424C">
        <w:t xml:space="preserve">avid </w:t>
      </w:r>
      <w:r w:rsidR="009837B6">
        <w:t>E</w:t>
      </w:r>
      <w:r w:rsidR="005F424C">
        <w:t>ntertainment</w:t>
      </w:r>
      <w:r w:rsidRPr="00E4274E">
        <w:t xml:space="preserve"> </w:t>
      </w:r>
      <w:r w:rsidR="005F424C">
        <w:t xml:space="preserve">(SDE) </w:t>
      </w:r>
      <w:r w:rsidR="003E1BBD">
        <w:t>created</w:t>
      </w:r>
      <w:r w:rsidR="009837B6">
        <w:t xml:space="preserve"> </w:t>
      </w:r>
      <w:r w:rsidR="00E4274E">
        <w:t xml:space="preserve">History’s </w:t>
      </w:r>
      <w:r w:rsidR="00CD0034">
        <w:t>“The World Wars</w:t>
      </w:r>
      <w:r w:rsidR="00BC692D">
        <w:t>.</w:t>
      </w:r>
      <w:r w:rsidR="00CD0034">
        <w:t xml:space="preserve">” </w:t>
      </w:r>
      <w:r w:rsidR="00BC692D">
        <w:t>T</w:t>
      </w:r>
      <w:r w:rsidR="009837B6">
        <w:t xml:space="preserve">heir work </w:t>
      </w:r>
      <w:r w:rsidR="00504296">
        <w:t>h</w:t>
      </w:r>
      <w:r w:rsidR="00E4274E">
        <w:t xml:space="preserve">as been nominated in </w:t>
      </w:r>
      <w:r w:rsidR="00325EBC">
        <w:t>three</w:t>
      </w:r>
      <w:r w:rsidR="00E4274E">
        <w:t xml:space="preserve"> Creative Emmy categories</w:t>
      </w:r>
      <w:r w:rsidR="00325EBC">
        <w:t>, including</w:t>
      </w:r>
      <w:r w:rsidR="00E4274E">
        <w:t xml:space="preserve"> Outstanding Writing for Nonfiction Programming and Outstanding Documentary or Nonfiction Series. </w:t>
      </w:r>
    </w:p>
    <w:p w:rsidR="009C0371" w:rsidRDefault="00504296">
      <w:r>
        <w:t>“It’s a miracle when a TV show is made</w:t>
      </w:r>
      <w:r w:rsidR="00AE101C">
        <w:t>;</w:t>
      </w:r>
      <w:r>
        <w:t xml:space="preserve"> </w:t>
      </w:r>
      <w:r w:rsidR="00AE101C">
        <w:t xml:space="preserve">then </w:t>
      </w:r>
      <w:r>
        <w:t xml:space="preserve">to be chosen for </w:t>
      </w:r>
      <w:r w:rsidR="003E096C">
        <w:t>[</w:t>
      </w:r>
      <w:r>
        <w:t>a</w:t>
      </w:r>
      <w:r w:rsidR="003E096C">
        <w:t>n Emmy]</w:t>
      </w:r>
      <w:r>
        <w:t xml:space="preserve"> nomination is just amazing</w:t>
      </w:r>
      <w:r w:rsidR="00FC486E">
        <w:t>…I’m amazed when it happens to me</w:t>
      </w:r>
      <w:r>
        <w:t>,”</w:t>
      </w:r>
      <w:r w:rsidR="00E4274E">
        <w:t xml:space="preserve"> David</w:t>
      </w:r>
      <w:r>
        <w:t xml:space="preserve"> tells us </w:t>
      </w:r>
      <w:r w:rsidR="00FE6271">
        <w:t xml:space="preserve">during a phone interview </w:t>
      </w:r>
      <w:r>
        <w:t xml:space="preserve">from </w:t>
      </w:r>
      <w:r w:rsidR="00FE6271">
        <w:t xml:space="preserve">Bucharest, </w:t>
      </w:r>
      <w:r>
        <w:t>Romania</w:t>
      </w:r>
      <w:r w:rsidR="00FE6271">
        <w:t>.</w:t>
      </w:r>
      <w:r w:rsidR="00FC486E">
        <w:t xml:space="preserve"> </w:t>
      </w:r>
      <w:r w:rsidR="00AE101C">
        <w:t xml:space="preserve">“I looked at the submissions in my category this year and there were 15 </w:t>
      </w:r>
      <w:r w:rsidR="009837B6">
        <w:t>shows</w:t>
      </w:r>
      <w:r w:rsidR="00AE101C">
        <w:t xml:space="preserve"> that</w:t>
      </w:r>
      <w:r w:rsidR="006401B0">
        <w:t xml:space="preserve"> I thought were good. [But] that’s</w:t>
      </w:r>
      <w:r w:rsidR="00AE101C">
        <w:t xml:space="preserve"> [narrow</w:t>
      </w:r>
      <w:r w:rsidR="006401B0">
        <w:t>ed</w:t>
      </w:r>
      <w:r w:rsidR="00AE101C">
        <w:t xml:space="preserve">] to 5 nominees. So I feel kind of lucky when it happens.” </w:t>
      </w:r>
      <w:r w:rsidR="00FC486E">
        <w:t>Last year</w:t>
      </w:r>
      <w:r w:rsidR="003E096C" w:rsidRPr="003E096C">
        <w:t xml:space="preserve">, </w:t>
      </w:r>
      <w:r w:rsidR="003E1BBD">
        <w:t xml:space="preserve">SDE’s </w:t>
      </w:r>
      <w:r w:rsidR="003E096C" w:rsidRPr="003E096C">
        <w:t xml:space="preserve">“The Men Who Built America,” again for History, </w:t>
      </w:r>
      <w:r w:rsidR="003E096C">
        <w:t xml:space="preserve">received </w:t>
      </w:r>
      <w:r w:rsidR="00325EBC">
        <w:t xml:space="preserve">five Creative Emmy </w:t>
      </w:r>
      <w:r w:rsidR="003E096C">
        <w:t>nominations.</w:t>
      </w:r>
      <w:r w:rsidR="00BC692D">
        <w:t xml:space="preserve"> He left Bucharest Wednesday to be in LA this weekend.</w:t>
      </w:r>
      <w:r w:rsidR="003E096C">
        <w:t xml:space="preserve"> </w:t>
      </w:r>
      <w:r w:rsidR="00FC486E">
        <w:t xml:space="preserve"> </w:t>
      </w:r>
    </w:p>
    <w:p w:rsidR="009C0371" w:rsidRPr="009C0371" w:rsidRDefault="009C0371">
      <w:r w:rsidRPr="009C0371">
        <w:rPr>
          <w:b/>
        </w:rPr>
        <w:t>Emmy Submissions: No Gamesmanship</w:t>
      </w:r>
    </w:p>
    <w:p w:rsidR="00FE6271" w:rsidRDefault="00FC486E">
      <w:r>
        <w:t>The submission process is straightforward,</w:t>
      </w:r>
      <w:r w:rsidR="00AE101C">
        <w:t xml:space="preserve"> “everyone turns in the submission the same way…</w:t>
      </w:r>
      <w:r w:rsidR="005D62F2">
        <w:t>the [Academy of Television Arts and Sciences] has mad</w:t>
      </w:r>
      <w:r w:rsidR="00AE101C">
        <w:t>e it very fair</w:t>
      </w:r>
      <w:r w:rsidR="004B6E89">
        <w:t>,</w:t>
      </w:r>
      <w:r w:rsidR="005D62F2">
        <w:t>”</w:t>
      </w:r>
      <w:r w:rsidR="004B6E89">
        <w:t xml:space="preserve"> David says.</w:t>
      </w:r>
      <w:r w:rsidR="005D62F2">
        <w:t xml:space="preserve"> </w:t>
      </w:r>
      <w:r w:rsidR="00AE101C">
        <w:t>He admits, though,</w:t>
      </w:r>
      <w:r>
        <w:t xml:space="preserve"> the </w:t>
      </w:r>
      <w:r w:rsidR="00AE101C">
        <w:t xml:space="preserve">choice of which </w:t>
      </w:r>
      <w:r>
        <w:t xml:space="preserve">episode or episodes of a series </w:t>
      </w:r>
      <w:r w:rsidR="00AE101C">
        <w:t xml:space="preserve">to </w:t>
      </w:r>
      <w:r>
        <w:t>submit</w:t>
      </w:r>
      <w:r w:rsidR="00AE101C">
        <w:t xml:space="preserve"> </w:t>
      </w:r>
      <w:r w:rsidR="005D62F2">
        <w:t>is important</w:t>
      </w:r>
      <w:r w:rsidR="00BD4A4D">
        <w:t>.</w:t>
      </w:r>
      <w:r w:rsidR="00AE101C">
        <w:t xml:space="preserve"> “It probably also helps if the ratings were good because then [the judges] might already be familiar with it.” </w:t>
      </w:r>
      <w:r w:rsidR="00FE6271">
        <w:t xml:space="preserve"> </w:t>
      </w:r>
    </w:p>
    <w:p w:rsidR="009C0371" w:rsidRDefault="005D62F2">
      <w:r>
        <w:t>In the case of The World Wars,</w:t>
      </w:r>
      <w:r w:rsidR="004B6E89">
        <w:t xml:space="preserve"> plenty of judges should be familiar with it.</w:t>
      </w:r>
      <w:r>
        <w:t xml:space="preserve"> </w:t>
      </w:r>
      <w:r w:rsidR="004B6E89">
        <w:t xml:space="preserve">Night One grabbed 3.4mln total viewers and the series </w:t>
      </w:r>
      <w:r>
        <w:t xml:space="preserve">also got a boost when President Obama </w:t>
      </w:r>
      <w:hyperlink r:id="rId5" w:anchor="~oMX0SjcUCOjujd" w:history="1">
        <w:r w:rsidRPr="007813AE">
          <w:rPr>
            <w:rStyle w:val="Hyperlink"/>
          </w:rPr>
          <w:t xml:space="preserve">introduced </w:t>
        </w:r>
        <w:r w:rsidR="004B6E89">
          <w:rPr>
            <w:rStyle w:val="Hyperlink"/>
          </w:rPr>
          <w:t>i</w:t>
        </w:r>
        <w:r w:rsidRPr="007813AE">
          <w:rPr>
            <w:rStyle w:val="Hyperlink"/>
          </w:rPr>
          <w:t>t</w:t>
        </w:r>
      </w:hyperlink>
      <w:r>
        <w:t xml:space="preserve">. Actor </w:t>
      </w:r>
      <w:hyperlink r:id="rId6" w:history="1">
        <w:r w:rsidRPr="00086BE0">
          <w:rPr>
            <w:rStyle w:val="Hyperlink"/>
          </w:rPr>
          <w:t>Jeremy Renner</w:t>
        </w:r>
      </w:hyperlink>
      <w:r>
        <w:t xml:space="preserve"> narrated the </w:t>
      </w:r>
      <w:r w:rsidR="004B6E89">
        <w:t>heavily advertised mini</w:t>
      </w:r>
      <w:r>
        <w:t xml:space="preserve"> whose </w:t>
      </w:r>
      <w:r w:rsidR="0045493D">
        <w:t>concept</w:t>
      </w:r>
      <w:r>
        <w:t xml:space="preserve"> was that the period 1914-45 can be </w:t>
      </w:r>
      <w:r w:rsidR="004B6E89">
        <w:t xml:space="preserve">viewed </w:t>
      </w:r>
      <w:r>
        <w:t xml:space="preserve">as one </w:t>
      </w:r>
      <w:r w:rsidR="004B6E89">
        <w:t xml:space="preserve">continuous </w:t>
      </w:r>
      <w:r>
        <w:t>segment</w:t>
      </w:r>
      <w:r w:rsidR="004B6E89">
        <w:t>.</w:t>
      </w:r>
      <w:r>
        <w:t xml:space="preserve"> </w:t>
      </w:r>
      <w:r w:rsidR="004B6E89">
        <w:t xml:space="preserve">The miniseries argues </w:t>
      </w:r>
      <w:r>
        <w:t xml:space="preserve">the </w:t>
      </w:r>
      <w:r w:rsidR="004B6E89">
        <w:t>characters</w:t>
      </w:r>
      <w:r>
        <w:t xml:space="preserve"> of </w:t>
      </w:r>
      <w:r w:rsidR="004B6E89">
        <w:t xml:space="preserve">some of WWII’s </w:t>
      </w:r>
      <w:r>
        <w:t xml:space="preserve">main actors, including FDR, </w:t>
      </w:r>
      <w:r w:rsidR="00086BE0">
        <w:t xml:space="preserve">Patton, </w:t>
      </w:r>
      <w:r>
        <w:t xml:space="preserve">Churchill, Stalin, </w:t>
      </w:r>
      <w:proofErr w:type="spellStart"/>
      <w:r>
        <w:t>deGaulle</w:t>
      </w:r>
      <w:proofErr w:type="spellEnd"/>
      <w:r>
        <w:t xml:space="preserve">, Mussolini and Hitler, were </w:t>
      </w:r>
      <w:r w:rsidR="00086BE0">
        <w:t>influenced</w:t>
      </w:r>
      <w:r>
        <w:t xml:space="preserve"> during WWI and the inter-</w:t>
      </w:r>
      <w:r>
        <w:lastRenderedPageBreak/>
        <w:t xml:space="preserve">war years. </w:t>
      </w:r>
      <w:r w:rsidR="004B6E89">
        <w:t xml:space="preserve">It took </w:t>
      </w:r>
      <w:r>
        <w:t>a pers</w:t>
      </w:r>
      <w:r w:rsidR="00086BE0">
        <w:t>onality driven look at these historical figures</w:t>
      </w:r>
      <w:r>
        <w:t>, portraying them as young</w:t>
      </w:r>
      <w:r w:rsidR="00086BE0">
        <w:t xml:space="preserve"> men and later as WWII leaders, showing how earl</w:t>
      </w:r>
      <w:r w:rsidR="004B6E89">
        <w:t>y</w:t>
      </w:r>
      <w:r w:rsidR="00086BE0">
        <w:t xml:space="preserve"> experiences influenced their actions during WWII. </w:t>
      </w:r>
    </w:p>
    <w:p w:rsidR="00DF773B" w:rsidRDefault="0045493D">
      <w:r>
        <w:t>“We had been speaking with History about the 100</w:t>
      </w:r>
      <w:r w:rsidRPr="0045493D">
        <w:rPr>
          <w:vertAlign w:val="superscript"/>
        </w:rPr>
        <w:t>th</w:t>
      </w:r>
      <w:r>
        <w:t xml:space="preserve"> anniversary of WWI and we had this idea of doing origin stories</w:t>
      </w:r>
      <w:r w:rsidR="004B6E89">
        <w:t>. W</w:t>
      </w:r>
      <w:r>
        <w:t>e found out all these people fought in WWI…the more we looked into the history we found so m</w:t>
      </w:r>
      <w:r w:rsidR="00CD0034">
        <w:t xml:space="preserve">uch </w:t>
      </w:r>
      <w:r w:rsidR="00DF773B">
        <w:t>of it just kept going</w:t>
      </w:r>
      <w:r>
        <w:t>…</w:t>
      </w:r>
      <w:r w:rsidR="00DF773B">
        <w:t>with the same people…</w:t>
      </w:r>
      <w:r>
        <w:t xml:space="preserve">it </w:t>
      </w:r>
      <w:r w:rsidR="00DF773B">
        <w:t xml:space="preserve">made </w:t>
      </w:r>
      <w:r>
        <w:t xml:space="preserve">WWII inevitable…we then decided to cover the whole time period.” </w:t>
      </w:r>
      <w:r w:rsidR="00CD0034">
        <w:t>It took about 18 months to write and film the 6-hour s</w:t>
      </w:r>
      <w:r w:rsidR="004B6E89">
        <w:t>eries</w:t>
      </w:r>
      <w:r w:rsidR="00CD0034">
        <w:t xml:space="preserve">, David says. “You </w:t>
      </w:r>
      <w:r w:rsidR="00DF773B">
        <w:t>can imagine how much material there is for a 30-year timeframe, so we kept figuring out what we were going to tell. You’d find cool material</w:t>
      </w:r>
      <w:r w:rsidR="004B6E89">
        <w:t>;</w:t>
      </w:r>
      <w:r w:rsidR="00DF773B">
        <w:t xml:space="preserve"> we could have done 30 episodes. It was very hard to constantly stick to the thesis and what we were trying to do. And you’re given a budget and a certain number of episodes.</w:t>
      </w:r>
      <w:r w:rsidR="004B6E89">
        <w:t xml:space="preserve">” And topics that absorb many hours sometimes result in only brief moments in the final product. </w:t>
      </w:r>
      <w:r w:rsidR="00DF773B">
        <w:t xml:space="preserve"> </w:t>
      </w:r>
      <w:r w:rsidR="004B6E89">
        <w:t>“</w:t>
      </w:r>
      <w:r w:rsidR="00CD0034">
        <w:t xml:space="preserve">The producers and writers spent an entire day discussing the alliances </w:t>
      </w:r>
      <w:r w:rsidR="00DF773B">
        <w:t>that led to WWI</w:t>
      </w:r>
      <w:r w:rsidR="00CD0034">
        <w:t xml:space="preserve">. That ended up being </w:t>
      </w:r>
      <w:r w:rsidR="00DF773B">
        <w:t xml:space="preserve">about </w:t>
      </w:r>
      <w:r w:rsidR="00CD0034">
        <w:t xml:space="preserve">2 minutes in the </w:t>
      </w:r>
      <w:r w:rsidR="00DF773B">
        <w:t>show</w:t>
      </w:r>
      <w:r w:rsidR="00CD0034">
        <w:t xml:space="preserve">,” David says. </w:t>
      </w:r>
      <w:r w:rsidR="0054303A">
        <w:t xml:space="preserve">Fortunately, the international version of the series, which had shorter commercial breaks than </w:t>
      </w:r>
      <w:r w:rsidR="00DF773B">
        <w:t xml:space="preserve">the American edition, contains </w:t>
      </w:r>
      <w:r w:rsidR="0054303A">
        <w:t>4</w:t>
      </w:r>
      <w:r w:rsidR="00DF773B">
        <w:t>8</w:t>
      </w:r>
      <w:r w:rsidR="0054303A">
        <w:t xml:space="preserve"> minutes of additional material.</w:t>
      </w:r>
      <w:r w:rsidR="004B6E89">
        <w:t xml:space="preserve"> That version also was shown on the H2 channel. </w:t>
      </w:r>
    </w:p>
    <w:p w:rsidR="009C0371" w:rsidRPr="009C0371" w:rsidRDefault="006401B0">
      <w:pPr>
        <w:rPr>
          <w:b/>
        </w:rPr>
      </w:pPr>
      <w:r>
        <w:rPr>
          <w:b/>
        </w:rPr>
        <w:t xml:space="preserve">A Nomination: </w:t>
      </w:r>
      <w:r w:rsidR="009C0371" w:rsidRPr="009C0371">
        <w:rPr>
          <w:b/>
        </w:rPr>
        <w:t>Twist and Shout</w:t>
      </w:r>
    </w:p>
    <w:p w:rsidR="00AD09BB" w:rsidRDefault="00A4032D">
      <w:r>
        <w:t>OK, let’s get down to it—</w:t>
      </w:r>
      <w:r w:rsidR="00AD09BB">
        <w:t xml:space="preserve">how exciting is it to go to the Creative Emmys? For David, attending </w:t>
      </w:r>
      <w:r w:rsidR="00325EBC">
        <w:t xml:space="preserve">last year </w:t>
      </w:r>
      <w:r>
        <w:t>was an out-of-bo</w:t>
      </w:r>
      <w:r w:rsidR="00AD09BB">
        <w:t>dy experience</w:t>
      </w:r>
      <w:r>
        <w:t xml:space="preserve">. “It was like watching the Emmys except I was there. I was so nervous.” Any difference this year, now that he’s an ‘old hand’? “It’s still an incredible experience…When I found out [The World Wars was nominated] I ran down the hallway </w:t>
      </w:r>
      <w:r w:rsidR="00325EBC">
        <w:t xml:space="preserve">[in his Bucharest office] </w:t>
      </w:r>
      <w:r>
        <w:t>screaming</w:t>
      </w:r>
      <w:r w:rsidR="00075BEF">
        <w:t xml:space="preserve"> like a kid</w:t>
      </w:r>
      <w:r w:rsidR="00325EBC">
        <w:t>. I</w:t>
      </w:r>
      <w:r w:rsidR="00075BEF">
        <w:t>t sounds ridiculous, I know</w:t>
      </w:r>
      <w:r w:rsidR="00325EBC">
        <w:t>.” And is it really a thrill to be nominated, as opposed to winning? “I</w:t>
      </w:r>
      <w:r>
        <w:t>’ve heard so many people say it’</w:t>
      </w:r>
      <w:r w:rsidR="005F424C">
        <w:t xml:space="preserve">s an honor </w:t>
      </w:r>
      <w:r>
        <w:t xml:space="preserve">to be nominated, </w:t>
      </w:r>
      <w:r w:rsidR="00325EBC">
        <w:t>and I never thought it was true. B</w:t>
      </w:r>
      <w:r>
        <w:t>ut when it happens</w:t>
      </w:r>
      <w:r w:rsidR="00325EBC">
        <w:t>,</w:t>
      </w:r>
      <w:r>
        <w:t xml:space="preserve"> you begin to understand that </w:t>
      </w:r>
      <w:r w:rsidR="00325EBC">
        <w:t>the cliché is true</w:t>
      </w:r>
      <w:r>
        <w:t xml:space="preserve">…you just can’t believe you’re </w:t>
      </w:r>
      <w:proofErr w:type="spellStart"/>
      <w:r>
        <w:t>gonna</w:t>
      </w:r>
      <w:proofErr w:type="spellEnd"/>
      <w:r>
        <w:t xml:space="preserve"> get to go.”</w:t>
      </w:r>
      <w:r w:rsidR="00AD09BB">
        <w:t xml:space="preserve"> </w:t>
      </w:r>
    </w:p>
    <w:p w:rsidR="006401B0" w:rsidRDefault="006401B0">
      <w:r>
        <w:t xml:space="preserve">To win an Emmy, </w:t>
      </w:r>
      <w:r w:rsidR="009837B6">
        <w:t>David believes,</w:t>
      </w:r>
      <w:r w:rsidR="00AD09BB">
        <w:t xml:space="preserve"> </w:t>
      </w:r>
      <w:r>
        <w:t xml:space="preserve">you have to </w:t>
      </w:r>
      <w:r w:rsidR="00AD09BB">
        <w:t xml:space="preserve">do something a bit different, either </w:t>
      </w:r>
      <w:r w:rsidR="005F424C">
        <w:t xml:space="preserve">in </w:t>
      </w:r>
      <w:r w:rsidR="00AD09BB">
        <w:t>the way a show is written or presented</w:t>
      </w:r>
      <w:r w:rsidR="009837B6">
        <w:t>, for example. “</w:t>
      </w:r>
      <w:r w:rsidR="003E1BBD">
        <w:t>Also</w:t>
      </w:r>
      <w:r w:rsidR="009837B6">
        <w:t xml:space="preserve">,” he adds, “you have </w:t>
      </w:r>
      <w:r w:rsidR="00AD09BB">
        <w:t>plain, old great shows [that win]</w:t>
      </w:r>
      <w:r w:rsidR="009837B6">
        <w:t xml:space="preserve">.” The World Wars </w:t>
      </w:r>
      <w:r>
        <w:t>took</w:t>
      </w:r>
      <w:r w:rsidR="009837B6">
        <w:t xml:space="preserve"> a creative approach</w:t>
      </w:r>
      <w:r>
        <w:t xml:space="preserve"> to history</w:t>
      </w:r>
      <w:r w:rsidR="009837B6">
        <w:t>. “We tried</w:t>
      </w:r>
      <w:r w:rsidR="007C05E1">
        <w:t xml:space="preserve"> to come at things through character so you care about the information you’re learning, it’s part of the character’s stakes, instead of being one of 500 facts that will be thrown at you</w:t>
      </w:r>
      <w:r w:rsidR="003E1BBD">
        <w:t>.” This approach</w:t>
      </w:r>
      <w:r w:rsidR="007C05E1">
        <w:t xml:space="preserve"> makes writing </w:t>
      </w:r>
      <w:r w:rsidR="003E1BBD">
        <w:t xml:space="preserve">a script </w:t>
      </w:r>
      <w:r w:rsidR="007C05E1">
        <w:t>difficult</w:t>
      </w:r>
      <w:r w:rsidR="003E1BBD">
        <w:t>. “W</w:t>
      </w:r>
      <w:r w:rsidR="007C05E1">
        <w:t>e’re trying to weave in character, drama, facts, talking heads and archive [footage] seamlessly so it doesn’t feel like they’re coming in and out.</w:t>
      </w:r>
      <w:r w:rsidR="003E1BBD">
        <w:t xml:space="preserve">” </w:t>
      </w:r>
    </w:p>
    <w:p w:rsidR="00075BEF" w:rsidRDefault="003E1BBD">
      <w:r>
        <w:t xml:space="preserve">After the shooting script was finished and filming was </w:t>
      </w:r>
      <w:r w:rsidR="002F11AD">
        <w:t>completed</w:t>
      </w:r>
      <w:r>
        <w:t>, the team added talking heads, such as Sen. John McCain (R-AZ) and former Secretary of Defense Leon Panetta. “W</w:t>
      </w:r>
      <w:r w:rsidR="007C05E1">
        <w:t xml:space="preserve">e </w:t>
      </w:r>
      <w:r w:rsidR="00075BEF">
        <w:t>make up w</w:t>
      </w:r>
      <w:r w:rsidR="007C05E1">
        <w:t xml:space="preserve">hat </w:t>
      </w:r>
      <w:r w:rsidR="00075BEF">
        <w:t xml:space="preserve">they’re going to say </w:t>
      </w:r>
      <w:r w:rsidR="007C05E1">
        <w:t xml:space="preserve">and then they say what they </w:t>
      </w:r>
      <w:r w:rsidR="00075BEF">
        <w:t xml:space="preserve">actually </w:t>
      </w:r>
      <w:r w:rsidR="005F424C">
        <w:t xml:space="preserve">were </w:t>
      </w:r>
      <w:r w:rsidR="00075BEF">
        <w:t xml:space="preserve">going to </w:t>
      </w:r>
      <w:r w:rsidR="007C05E1">
        <w:t>say</w:t>
      </w:r>
      <w:r w:rsidR="00075BEF">
        <w:t xml:space="preserve"> [laughter], which is usually better than what we </w:t>
      </w:r>
      <w:r w:rsidR="005F424C">
        <w:t>mad</w:t>
      </w:r>
      <w:r w:rsidR="00075BEF">
        <w:t>e up.</w:t>
      </w:r>
      <w:r>
        <w:t xml:space="preserve">” After that, the script is re-written. There were nearly 50 changes made </w:t>
      </w:r>
      <w:r w:rsidR="005F424C">
        <w:t>to T</w:t>
      </w:r>
      <w:r>
        <w:t>he</w:t>
      </w:r>
      <w:r w:rsidR="005F424C">
        <w:t xml:space="preserve"> World Wars</w:t>
      </w:r>
      <w:r>
        <w:t xml:space="preserve"> script, David says.</w:t>
      </w:r>
      <w:r w:rsidR="00075BEF">
        <w:t xml:space="preserve"> </w:t>
      </w:r>
    </w:p>
    <w:p w:rsidR="002F11AD" w:rsidRDefault="005F424C" w:rsidP="002F11AD">
      <w:r>
        <w:t xml:space="preserve">But back to </w:t>
      </w:r>
      <w:r w:rsidR="002F11AD">
        <w:t xml:space="preserve">the </w:t>
      </w:r>
      <w:r>
        <w:t>thrill of being nominated for an Emmy</w:t>
      </w:r>
      <w:r w:rsidR="002F11AD">
        <w:t>, particularly in a time acknowledged as a golden age for television.</w:t>
      </w:r>
      <w:r>
        <w:t xml:space="preserve"> </w:t>
      </w:r>
      <w:r w:rsidR="002F11AD">
        <w:t>“T</w:t>
      </w:r>
      <w:r w:rsidR="002F11AD" w:rsidRPr="002F11AD">
        <w:t>here are so many channels now and there are so many screens</w:t>
      </w:r>
      <w:r w:rsidR="002F11AD">
        <w:t xml:space="preserve">. This has led to </w:t>
      </w:r>
      <w:r w:rsidR="002F11AD" w:rsidRPr="002F11AD">
        <w:t>a great demand for content</w:t>
      </w:r>
      <w:r w:rsidR="002F11AD">
        <w:t>…and</w:t>
      </w:r>
      <w:r w:rsidR="002F11AD" w:rsidRPr="002F11AD">
        <w:t xml:space="preserve"> a lot of chances for people to do things that are </w:t>
      </w:r>
      <w:r w:rsidR="002F11AD">
        <w:t xml:space="preserve">[creatively] </w:t>
      </w:r>
      <w:r w:rsidR="002F11AD" w:rsidRPr="002F11AD">
        <w:t xml:space="preserve">different.” </w:t>
      </w:r>
      <w:r w:rsidR="002F11AD">
        <w:t>David says h</w:t>
      </w:r>
      <w:r w:rsidR="002F11AD" w:rsidRPr="002F11AD">
        <w:t xml:space="preserve">e’d like to make a </w:t>
      </w:r>
      <w:r w:rsidR="002F11AD">
        <w:t xml:space="preserve">film </w:t>
      </w:r>
      <w:r w:rsidR="002F11AD" w:rsidRPr="002F11AD">
        <w:t>one day, but the</w:t>
      </w:r>
      <w:r w:rsidR="002F11AD">
        <w:t xml:space="preserve"> cost is prohibitive. </w:t>
      </w:r>
      <w:r w:rsidR="002F11AD" w:rsidRPr="002F11AD">
        <w:t>Not that TV is</w:t>
      </w:r>
      <w:r w:rsidR="002F11AD">
        <w:t xml:space="preserve"> in</w:t>
      </w:r>
      <w:r w:rsidR="002F11AD" w:rsidRPr="002F11AD">
        <w:t>expensive, but it’s less [of a financial risk than films]</w:t>
      </w:r>
      <w:r w:rsidR="002F11AD">
        <w:t>,</w:t>
      </w:r>
      <w:r w:rsidR="002F11AD" w:rsidRPr="002F11AD">
        <w:t xml:space="preserve"> “so people have more room to be creative.”</w:t>
      </w:r>
      <w:r w:rsidR="002F11AD">
        <w:t xml:space="preserve"> By extension, it makes the odds of being nominated for an Emmy greater.</w:t>
      </w:r>
    </w:p>
    <w:p w:rsidR="002F11AD" w:rsidRDefault="002F11AD" w:rsidP="005F424C"/>
    <w:p w:rsidR="005F424C" w:rsidRDefault="00BE0BC5" w:rsidP="005F424C">
      <w:r>
        <w:t xml:space="preserve">For David, the Emmy nominations mean far more than a reason to leave Bucharest for a few days. </w:t>
      </w:r>
      <w:r w:rsidR="005F424C">
        <w:t>We should explain David’s a confirmed TV junkie who’s been in the film and TV industry for nearly two decades. The Houston native gained success early in LA writing film scripts. At the same time he was hired to be on the original creative team for “The Apprentice.” While he likes films, these days he loves TV</w:t>
      </w:r>
      <w:r w:rsidR="009C0371">
        <w:t>. David</w:t>
      </w:r>
      <w:r w:rsidR="005F424C">
        <w:t xml:space="preserve"> estimates he’s watched 2,</w:t>
      </w:r>
      <w:r w:rsidR="009C0371">
        <w:t xml:space="preserve">000 hours of TV on his iPhone. Dramas like “Mad Men,” “Game of Thrones” and “Orange is the New Black” are some of his </w:t>
      </w:r>
      <w:proofErr w:type="gramStart"/>
      <w:r w:rsidR="009C0371">
        <w:t>go-</w:t>
      </w:r>
      <w:proofErr w:type="spellStart"/>
      <w:r w:rsidR="009C0371">
        <w:t>to’s</w:t>
      </w:r>
      <w:proofErr w:type="spellEnd"/>
      <w:proofErr w:type="gramEnd"/>
      <w:r w:rsidR="009C0371">
        <w:t>.</w:t>
      </w:r>
      <w:r>
        <w:t xml:space="preserve"> He’s always looking for “the next thing to watch” since he’s seen just about everything already.</w:t>
      </w:r>
      <w:r w:rsidR="005F424C">
        <w:t xml:space="preserve"> “My favorite day of all time is when I can watch 10 hours of television in a row,” he says. “My wife and kids don’t like it, but I do.”</w:t>
      </w:r>
      <w:r w:rsidR="009C0371">
        <w:t xml:space="preserve"> How can you not root for someone like that? </w:t>
      </w:r>
      <w:r w:rsidR="005F424C">
        <w:t xml:space="preserve"> </w:t>
      </w:r>
    </w:p>
    <w:p w:rsidR="006401B0" w:rsidRDefault="009C0371">
      <w:r w:rsidRPr="009C0371">
        <w:rPr>
          <w:b/>
        </w:rPr>
        <w:t>P.S.</w:t>
      </w:r>
      <w:r>
        <w:t xml:space="preserve"> </w:t>
      </w:r>
      <w:r w:rsidR="00FE6271">
        <w:t>David spoke to us from Romania because he’s there filming a scripted miniseries for History called ‘Sons of Liberty</w:t>
      </w:r>
      <w:r w:rsidR="003E1BBD">
        <w:t>,</w:t>
      </w:r>
      <w:r w:rsidR="00FE6271">
        <w:t xml:space="preserve">” </w:t>
      </w:r>
      <w:r w:rsidR="00504296">
        <w:t>about the origins of America’s Revolutionary War.</w:t>
      </w:r>
      <w:r w:rsidR="00FE6271">
        <w:t xml:space="preserve"> “You have the version [of the war] that you read in school and then you have the real version,” he said. “As with most revolutions, it doesn’t have reverent beginnings.” Is Romania part of the story? </w:t>
      </w:r>
      <w:r w:rsidR="00504296">
        <w:t>“</w:t>
      </w:r>
      <w:r w:rsidR="00FE6271">
        <w:t xml:space="preserve">Not at all. You get more for your money here. It’s a big production. </w:t>
      </w:r>
      <w:r w:rsidR="00504296">
        <w:t xml:space="preserve">We’ve built </w:t>
      </w:r>
      <w:r w:rsidR="00FE6271">
        <w:t xml:space="preserve">the entire city of </w:t>
      </w:r>
      <w:r w:rsidR="00504296">
        <w:t xml:space="preserve">Boston </w:t>
      </w:r>
      <w:r w:rsidR="00FE6271">
        <w:t>in a field. W</w:t>
      </w:r>
      <w:r w:rsidR="003E1BBD">
        <w:t xml:space="preserve">e built </w:t>
      </w:r>
      <w:r w:rsidR="00FE6271">
        <w:t>a town square, streets and everything, going up to a harbor</w:t>
      </w:r>
      <w:r w:rsidR="003E1BBD">
        <w:t xml:space="preserve">. A </w:t>
      </w:r>
      <w:r w:rsidR="00FE6271">
        <w:t>trench was dug out that we</w:t>
      </w:r>
      <w:r w:rsidR="003E1BBD">
        <w:t xml:space="preserve"> filled </w:t>
      </w:r>
      <w:r w:rsidR="00FE6271">
        <w:t>where</w:t>
      </w:r>
      <w:r w:rsidR="003E1BBD">
        <w:t xml:space="preserve"> boats will float.</w:t>
      </w:r>
      <w:r w:rsidR="00FE6271">
        <w:t xml:space="preserve"> It’s a huge set. You can build for about one-tenth of the cost here.”</w:t>
      </w:r>
      <w:r w:rsidR="001F5949">
        <w:t xml:space="preserve">  </w:t>
      </w:r>
      <w:proofErr w:type="gramStart"/>
      <w:r w:rsidR="001F5949">
        <w:t>An</w:t>
      </w:r>
      <w:proofErr w:type="gramEnd"/>
      <w:r w:rsidR="006401B0">
        <w:t xml:space="preserve"> historically accurate series about </w:t>
      </w:r>
      <w:r w:rsidR="001F5949">
        <w:t xml:space="preserve">America’s revolution, made for American television about American </w:t>
      </w:r>
      <w:r w:rsidR="006401B0">
        <w:t xml:space="preserve">patriots like Paul Revere, John Hancock and John and Sam Adams is </w:t>
      </w:r>
      <w:r w:rsidR="001F5949">
        <w:t xml:space="preserve">filmed </w:t>
      </w:r>
      <w:r w:rsidR="006401B0">
        <w:t>in Eastern Europe.</w:t>
      </w:r>
      <w:r w:rsidR="00C70719">
        <w:t xml:space="preserve"> Makes you think. </w:t>
      </w:r>
    </w:p>
    <w:p w:rsidR="006401B0" w:rsidRDefault="006401B0"/>
    <w:p w:rsidR="00504296" w:rsidRDefault="006401B0">
      <w:r>
        <w:t xml:space="preserve"> </w:t>
      </w:r>
      <w:r w:rsidR="00381935">
        <w:t xml:space="preserve"> </w:t>
      </w:r>
      <w:r w:rsidR="00504296">
        <w:t xml:space="preserve">  </w:t>
      </w:r>
    </w:p>
    <w:p w:rsidR="00E650C8" w:rsidRDefault="00504296">
      <w:r>
        <w:t xml:space="preserve">  </w:t>
      </w:r>
      <w:r w:rsidR="001E7F21">
        <w:t xml:space="preserve">  </w:t>
      </w:r>
      <w:r w:rsidR="00533BA3">
        <w:t xml:space="preserve"> </w:t>
      </w:r>
    </w:p>
    <w:sectPr w:rsidR="00E65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82"/>
    <w:rsid w:val="00075BEF"/>
    <w:rsid w:val="00086BE0"/>
    <w:rsid w:val="001E7F21"/>
    <w:rsid w:val="001F5949"/>
    <w:rsid w:val="0027648C"/>
    <w:rsid w:val="002F11AD"/>
    <w:rsid w:val="00324F90"/>
    <w:rsid w:val="00325EBC"/>
    <w:rsid w:val="00381935"/>
    <w:rsid w:val="003E096C"/>
    <w:rsid w:val="003E1BBD"/>
    <w:rsid w:val="0045493D"/>
    <w:rsid w:val="004B6E89"/>
    <w:rsid w:val="004E0323"/>
    <w:rsid w:val="00504296"/>
    <w:rsid w:val="00533BA3"/>
    <w:rsid w:val="0054303A"/>
    <w:rsid w:val="005A013F"/>
    <w:rsid w:val="005D62F2"/>
    <w:rsid w:val="005F424C"/>
    <w:rsid w:val="006401B0"/>
    <w:rsid w:val="006E54C9"/>
    <w:rsid w:val="007813AE"/>
    <w:rsid w:val="007C05E1"/>
    <w:rsid w:val="0083178C"/>
    <w:rsid w:val="009558EF"/>
    <w:rsid w:val="009837B6"/>
    <w:rsid w:val="009C0371"/>
    <w:rsid w:val="00A4032D"/>
    <w:rsid w:val="00AD09BB"/>
    <w:rsid w:val="00AE101C"/>
    <w:rsid w:val="00BA000D"/>
    <w:rsid w:val="00BC692D"/>
    <w:rsid w:val="00BD4A4D"/>
    <w:rsid w:val="00BE0BC5"/>
    <w:rsid w:val="00C70719"/>
    <w:rsid w:val="00CD0034"/>
    <w:rsid w:val="00DF5982"/>
    <w:rsid w:val="00DF773B"/>
    <w:rsid w:val="00E4274E"/>
    <w:rsid w:val="00FC486E"/>
    <w:rsid w:val="00FE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DCA97-7BFB-45E3-B02C-2A9BF904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Jeremy_Renner" TargetMode="External"/><Relationship Id="rId5" Type="http://schemas.openxmlformats.org/officeDocument/2006/relationships/hyperlink" Target="http://www.digitalspy.com/tv/news/a573213/barack-obama-to-introduce-historys-the-world-wars.html" TargetMode="External"/><Relationship Id="rId4" Type="http://schemas.openxmlformats.org/officeDocument/2006/relationships/hyperlink" Target="http://www.emmys.com/awards/primetime-emmys/2014/creative-arts-emm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3</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Arenstein</dc:creator>
  <cp:keywords/>
  <dc:description/>
  <cp:lastModifiedBy>Seth Arenstein</cp:lastModifiedBy>
  <cp:revision>8</cp:revision>
  <dcterms:created xsi:type="dcterms:W3CDTF">2014-08-14T15:17:00Z</dcterms:created>
  <dcterms:modified xsi:type="dcterms:W3CDTF">2014-08-15T11:46:00Z</dcterms:modified>
</cp:coreProperties>
</file>